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02" w:rsidRDefault="00032902" w:rsidP="00032902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2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02" w:rsidRPr="00681A12" w:rsidRDefault="00032902" w:rsidP="00032902">
      <w:pPr>
        <w:pStyle w:val="1"/>
        <w:jc w:val="center"/>
        <w:rPr>
          <w:caps/>
          <w:color w:val="000000"/>
        </w:rPr>
      </w:pPr>
      <w:r w:rsidRPr="00681A12">
        <w:rPr>
          <w:caps/>
          <w:color w:val="000000"/>
        </w:rPr>
        <w:t>МУНИЦИПАЛЬНЫЙ СОВЕТ</w:t>
      </w:r>
    </w:p>
    <w:p w:rsidR="00032902" w:rsidRPr="00681A12" w:rsidRDefault="00032902" w:rsidP="00032902">
      <w:pPr>
        <w:pStyle w:val="1"/>
        <w:pBdr>
          <w:bottom w:val="single" w:sz="12" w:space="1" w:color="auto"/>
        </w:pBdr>
        <w:jc w:val="center"/>
        <w:rPr>
          <w:color w:val="000000"/>
        </w:rPr>
      </w:pPr>
      <w:r w:rsidRPr="00681A12">
        <w:rPr>
          <w:color w:val="000000"/>
        </w:rPr>
        <w:t>МУНИЦИПАЛЬНОГО ОБРАЗОВАНИЯ ГОРОД ПЕТЕРГОФ</w:t>
      </w:r>
    </w:p>
    <w:p w:rsidR="00032902" w:rsidRPr="00681A12" w:rsidRDefault="00032902" w:rsidP="00032902">
      <w:pPr>
        <w:jc w:val="right"/>
        <w:rPr>
          <w:sz w:val="32"/>
        </w:rPr>
      </w:pPr>
    </w:p>
    <w:p w:rsidR="00032902" w:rsidRPr="00032902" w:rsidRDefault="00032902" w:rsidP="000329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90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60B56" w:rsidRPr="00C60B56" w:rsidRDefault="00C60B56" w:rsidP="00C60B5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60B56" w:rsidRPr="00032902" w:rsidRDefault="00CD4112" w:rsidP="00C60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23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июня </w:t>
      </w:r>
      <w:r w:rsidR="00C60B56" w:rsidRPr="00032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91291" w:rsidRPr="00032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32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60B56" w:rsidRPr="00032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года                                           </w:t>
      </w:r>
      <w:r w:rsidR="00032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C60B56" w:rsidRPr="00032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C60B56" w:rsidRPr="00032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60B56" w:rsidRPr="00032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B56" w:rsidRPr="00CD4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Pr="00CD4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</w:p>
    <w:p w:rsidR="00C60B56" w:rsidRPr="00C60B56" w:rsidRDefault="00C60B56" w:rsidP="00C60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B56" w:rsidRPr="000408EF" w:rsidRDefault="00317870" w:rsidP="00317870">
      <w:pPr>
        <w:tabs>
          <w:tab w:val="left" w:pos="4961"/>
        </w:tabs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0408EF">
        <w:rPr>
          <w:rFonts w:ascii="Times New Roman" w:hAnsi="Times New Roman" w:cs="Times New Roman"/>
          <w:b/>
        </w:rPr>
        <w:t>О внесении изменений в решение МС МО г.</w:t>
      </w:r>
      <w:r w:rsidR="00032902" w:rsidRPr="000408EF">
        <w:rPr>
          <w:rFonts w:ascii="Times New Roman" w:hAnsi="Times New Roman" w:cs="Times New Roman"/>
          <w:b/>
        </w:rPr>
        <w:t xml:space="preserve"> </w:t>
      </w:r>
      <w:r w:rsidRPr="000408EF">
        <w:rPr>
          <w:rFonts w:ascii="Times New Roman" w:hAnsi="Times New Roman" w:cs="Times New Roman"/>
          <w:b/>
        </w:rPr>
        <w:t>Петергоф  от 24.05.2012</w:t>
      </w:r>
      <w:r w:rsidR="00E3344C">
        <w:rPr>
          <w:rFonts w:ascii="Times New Roman" w:hAnsi="Times New Roman" w:cs="Times New Roman"/>
          <w:b/>
        </w:rPr>
        <w:t xml:space="preserve"> г. № 41</w:t>
      </w:r>
      <w:r w:rsidRPr="000408EF">
        <w:rPr>
          <w:rFonts w:ascii="Times New Roman" w:hAnsi="Times New Roman" w:cs="Times New Roman"/>
          <w:b/>
        </w:rPr>
        <w:t xml:space="preserve"> «Об утверждении Положения «О порядке реализации  вопроса местного значения по осуществлению благоустройства на территории муниципального образования город Петергоф» с изменениями, внесенными решени</w:t>
      </w:r>
      <w:r w:rsidR="00032902" w:rsidRPr="000408EF">
        <w:rPr>
          <w:rFonts w:ascii="Times New Roman" w:hAnsi="Times New Roman" w:cs="Times New Roman"/>
          <w:b/>
        </w:rPr>
        <w:t>ями</w:t>
      </w:r>
      <w:r w:rsidRPr="000408EF">
        <w:rPr>
          <w:rFonts w:ascii="Times New Roman" w:hAnsi="Times New Roman" w:cs="Times New Roman"/>
          <w:b/>
        </w:rPr>
        <w:t xml:space="preserve"> МС МО г.</w:t>
      </w:r>
      <w:r w:rsidR="00032902" w:rsidRPr="000408EF">
        <w:rPr>
          <w:rFonts w:ascii="Times New Roman" w:hAnsi="Times New Roman" w:cs="Times New Roman"/>
          <w:b/>
        </w:rPr>
        <w:t xml:space="preserve"> </w:t>
      </w:r>
      <w:r w:rsidRPr="000408EF">
        <w:rPr>
          <w:rFonts w:ascii="Times New Roman" w:hAnsi="Times New Roman" w:cs="Times New Roman"/>
          <w:b/>
        </w:rPr>
        <w:t>Петергоф   от 24.04.2014</w:t>
      </w:r>
      <w:r w:rsidR="00032902" w:rsidRPr="000408EF">
        <w:rPr>
          <w:rFonts w:ascii="Times New Roman" w:hAnsi="Times New Roman" w:cs="Times New Roman"/>
          <w:b/>
        </w:rPr>
        <w:t xml:space="preserve"> г.</w:t>
      </w:r>
      <w:r w:rsidR="00E3344C" w:rsidRPr="00E3344C">
        <w:rPr>
          <w:rFonts w:ascii="Times New Roman" w:hAnsi="Times New Roman" w:cs="Times New Roman"/>
          <w:b/>
        </w:rPr>
        <w:t xml:space="preserve"> </w:t>
      </w:r>
      <w:r w:rsidR="00E3344C" w:rsidRPr="000408EF">
        <w:rPr>
          <w:rFonts w:ascii="Times New Roman" w:hAnsi="Times New Roman" w:cs="Times New Roman"/>
          <w:b/>
        </w:rPr>
        <w:t>№  30</w:t>
      </w:r>
      <w:r w:rsidR="00032902" w:rsidRPr="000408EF">
        <w:rPr>
          <w:rFonts w:ascii="Times New Roman" w:hAnsi="Times New Roman" w:cs="Times New Roman"/>
          <w:b/>
        </w:rPr>
        <w:t>,  от 29.06.2015 г. № 29</w:t>
      </w:r>
    </w:p>
    <w:p w:rsidR="00C60B56" w:rsidRPr="00C60B56" w:rsidRDefault="00C60B56" w:rsidP="00C60B56">
      <w:pPr>
        <w:autoSpaceDE w:val="0"/>
        <w:autoSpaceDN w:val="0"/>
        <w:adjustRightInd w:val="0"/>
        <w:spacing w:after="0" w:line="276" w:lineRule="auto"/>
        <w:ind w:right="43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B56" w:rsidRPr="00032902" w:rsidRDefault="00C60B56" w:rsidP="000408E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0B5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329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r w:rsidR="000426D7" w:rsidRPr="000329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0329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аконом Санкт-Петербурга </w:t>
      </w:r>
      <w:r w:rsidR="00671D3D" w:rsidRPr="000329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23.09.2009 года № 420-79 </w:t>
      </w:r>
      <w:r w:rsidRPr="000329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«Об организации местного самоуправления в Санкт-Петербурге», Уставом муниципального образования город Петергоф Муниципальный Совет муниципального образования город Петергоф</w:t>
      </w:r>
    </w:p>
    <w:p w:rsidR="000408EF" w:rsidRPr="00FB6D3E" w:rsidRDefault="000408EF" w:rsidP="000408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B6D3E">
        <w:rPr>
          <w:rFonts w:ascii="Times New Roman" w:hAnsi="Times New Roman" w:cs="Times New Roman"/>
          <w:b/>
          <w:spacing w:val="-2"/>
          <w:sz w:val="24"/>
          <w:szCs w:val="24"/>
        </w:rPr>
        <w:t>РЕШИЛ:</w:t>
      </w:r>
    </w:p>
    <w:p w:rsidR="000408EF" w:rsidRPr="000408EF" w:rsidRDefault="000408EF" w:rsidP="000408E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60B56" w:rsidRPr="00032902" w:rsidRDefault="00C60B56" w:rsidP="00C60B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317870" w:rsidRPr="00032902">
        <w:rPr>
          <w:rFonts w:ascii="Times New Roman" w:hAnsi="Times New Roman" w:cs="Times New Roman"/>
          <w:sz w:val="24"/>
          <w:szCs w:val="24"/>
        </w:rPr>
        <w:t>решение МС МО г.</w:t>
      </w:r>
      <w:r w:rsidR="000408EF">
        <w:rPr>
          <w:rFonts w:ascii="Times New Roman" w:hAnsi="Times New Roman" w:cs="Times New Roman"/>
          <w:sz w:val="24"/>
          <w:szCs w:val="24"/>
        </w:rPr>
        <w:t xml:space="preserve"> </w:t>
      </w:r>
      <w:r w:rsidR="00317870" w:rsidRPr="00032902">
        <w:rPr>
          <w:rFonts w:ascii="Times New Roman" w:hAnsi="Times New Roman" w:cs="Times New Roman"/>
          <w:sz w:val="24"/>
          <w:szCs w:val="24"/>
        </w:rPr>
        <w:t>Петергоф  от 24.05.2012</w:t>
      </w:r>
      <w:r w:rsidR="00E3344C">
        <w:rPr>
          <w:rFonts w:ascii="Times New Roman" w:hAnsi="Times New Roman" w:cs="Times New Roman"/>
          <w:sz w:val="24"/>
          <w:szCs w:val="24"/>
        </w:rPr>
        <w:t xml:space="preserve"> г. № 41 </w:t>
      </w:r>
      <w:r w:rsidR="00317870" w:rsidRPr="00032902">
        <w:rPr>
          <w:rFonts w:ascii="Times New Roman" w:hAnsi="Times New Roman" w:cs="Times New Roman"/>
          <w:sz w:val="24"/>
          <w:szCs w:val="24"/>
        </w:rPr>
        <w:t>«Об утверждении Положения «О порядке реализации  вопроса местного значения по осуществлению благоустройства на территории муниципального образования город Петергоф» с изменениями, внесенными решени</w:t>
      </w:r>
      <w:r w:rsidR="00E3344C">
        <w:rPr>
          <w:rFonts w:ascii="Times New Roman" w:hAnsi="Times New Roman" w:cs="Times New Roman"/>
          <w:sz w:val="24"/>
          <w:szCs w:val="24"/>
        </w:rPr>
        <w:t>я</w:t>
      </w:r>
      <w:r w:rsidR="00317870" w:rsidRPr="00032902">
        <w:rPr>
          <w:rFonts w:ascii="Times New Roman" w:hAnsi="Times New Roman" w:cs="Times New Roman"/>
          <w:sz w:val="24"/>
          <w:szCs w:val="24"/>
        </w:rPr>
        <w:t>м</w:t>
      </w:r>
      <w:r w:rsidR="00E3344C">
        <w:rPr>
          <w:rFonts w:ascii="Times New Roman" w:hAnsi="Times New Roman" w:cs="Times New Roman"/>
          <w:sz w:val="24"/>
          <w:szCs w:val="24"/>
        </w:rPr>
        <w:t>и</w:t>
      </w:r>
      <w:r w:rsidR="00317870" w:rsidRPr="00032902">
        <w:rPr>
          <w:rFonts w:ascii="Times New Roman" w:hAnsi="Times New Roman" w:cs="Times New Roman"/>
          <w:sz w:val="24"/>
          <w:szCs w:val="24"/>
        </w:rPr>
        <w:t xml:space="preserve"> МС МО г.</w:t>
      </w:r>
      <w:r w:rsidR="000408EF">
        <w:rPr>
          <w:rFonts w:ascii="Times New Roman" w:hAnsi="Times New Roman" w:cs="Times New Roman"/>
          <w:sz w:val="24"/>
          <w:szCs w:val="24"/>
        </w:rPr>
        <w:t xml:space="preserve"> </w:t>
      </w:r>
      <w:r w:rsidR="00317870" w:rsidRPr="00032902">
        <w:rPr>
          <w:rFonts w:ascii="Times New Roman" w:hAnsi="Times New Roman" w:cs="Times New Roman"/>
          <w:sz w:val="24"/>
          <w:szCs w:val="24"/>
        </w:rPr>
        <w:t>Петергоф  от 24.04.2014</w:t>
      </w:r>
      <w:r w:rsidR="00032902" w:rsidRPr="00032902">
        <w:rPr>
          <w:rFonts w:ascii="Times New Roman" w:hAnsi="Times New Roman" w:cs="Times New Roman"/>
          <w:sz w:val="24"/>
          <w:szCs w:val="24"/>
        </w:rPr>
        <w:t xml:space="preserve"> г.</w:t>
      </w:r>
      <w:r w:rsidR="00E3344C">
        <w:rPr>
          <w:rFonts w:ascii="Times New Roman" w:hAnsi="Times New Roman" w:cs="Times New Roman"/>
          <w:sz w:val="24"/>
          <w:szCs w:val="24"/>
        </w:rPr>
        <w:t xml:space="preserve"> № 30</w:t>
      </w:r>
      <w:r w:rsidR="00032902" w:rsidRPr="00032902">
        <w:rPr>
          <w:rFonts w:ascii="Times New Roman" w:hAnsi="Times New Roman" w:cs="Times New Roman"/>
          <w:sz w:val="24"/>
          <w:szCs w:val="24"/>
        </w:rPr>
        <w:t>, от 29.06.2015 г. № 29</w:t>
      </w:r>
      <w:r w:rsidR="00E3344C" w:rsidRPr="00E3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</w:t>
      </w:r>
      <w:r w:rsidR="00E3344C" w:rsidRPr="00032902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E334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2902">
        <w:rPr>
          <w:rFonts w:ascii="Times New Roman" w:hAnsi="Times New Roman" w:cs="Times New Roman"/>
          <w:sz w:val="24"/>
          <w:szCs w:val="24"/>
        </w:rPr>
        <w:t>:</w:t>
      </w:r>
    </w:p>
    <w:p w:rsidR="00032902" w:rsidRPr="00032902" w:rsidRDefault="00032902" w:rsidP="00032902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0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абзаце 2 пункта 1.4. раздела 1 Положения слова «после согласования с главой муниципального образования город Петергоф, исполняющим полномочия председателя Муниципального Совета</w:t>
      </w:r>
      <w:r w:rsidR="0001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Петергоф</w:t>
      </w:r>
      <w:r w:rsidRPr="000329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</w:t>
      </w:r>
      <w:r w:rsidR="00040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B56" w:rsidRPr="00032902" w:rsidRDefault="00C60B56" w:rsidP="00C60B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 w:hanging="50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официального обнародования.</w:t>
      </w:r>
    </w:p>
    <w:p w:rsidR="00C60B56" w:rsidRPr="00032902" w:rsidRDefault="00C60B56" w:rsidP="00C60B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 w:hanging="50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председателя комитета Муниципального Совета </w:t>
      </w:r>
      <w:r w:rsidR="00B85282" w:rsidRPr="000329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</w:t>
      </w:r>
      <w:r w:rsidR="0004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5282" w:rsidRPr="0003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Петергоф </w:t>
      </w:r>
      <w:r w:rsidR="00CA49AA" w:rsidRPr="00032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городскому хозяйству, предпринимательству и потребительскому рынку Малик</w:t>
      </w:r>
      <w:r w:rsidR="00B85282" w:rsidRPr="0003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</w:t>
      </w:r>
      <w:r w:rsidRPr="0003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0B56" w:rsidRPr="00C60B56" w:rsidRDefault="00C60B56" w:rsidP="00C60B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59F7" w:rsidRDefault="000F59F7" w:rsidP="00B85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0B56" w:rsidRPr="000D2200" w:rsidRDefault="00C60B56" w:rsidP="00B85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муниципального образования город Петергоф,</w:t>
      </w:r>
    </w:p>
    <w:p w:rsidR="00C60B56" w:rsidRPr="000D2200" w:rsidRDefault="00C60B56" w:rsidP="00B85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исполняющий полномочия</w:t>
      </w:r>
    </w:p>
    <w:p w:rsidR="00C60B56" w:rsidRPr="000D2200" w:rsidRDefault="00C60B56" w:rsidP="00B85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председателя Муниципального Совета                      </w:t>
      </w:r>
      <w:r w:rsidR="00011D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</w:t>
      </w:r>
      <w:r w:rsidRPr="000D22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М.И. Барышников </w:t>
      </w:r>
    </w:p>
    <w:p w:rsidR="00A61B83" w:rsidRDefault="00A61B83"/>
    <w:sectPr w:rsidR="00A61B83" w:rsidSect="005D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C05"/>
    <w:rsid w:val="00011D22"/>
    <w:rsid w:val="00032902"/>
    <w:rsid w:val="000408EF"/>
    <w:rsid w:val="000426D7"/>
    <w:rsid w:val="000C2C05"/>
    <w:rsid w:val="000D2200"/>
    <w:rsid w:val="000F59F7"/>
    <w:rsid w:val="002D54FD"/>
    <w:rsid w:val="003055FE"/>
    <w:rsid w:val="00317870"/>
    <w:rsid w:val="00511701"/>
    <w:rsid w:val="005D6DFC"/>
    <w:rsid w:val="00671D3D"/>
    <w:rsid w:val="00A61B83"/>
    <w:rsid w:val="00B65103"/>
    <w:rsid w:val="00B85282"/>
    <w:rsid w:val="00C60B56"/>
    <w:rsid w:val="00CA49AA"/>
    <w:rsid w:val="00CD4112"/>
    <w:rsid w:val="00CE2D37"/>
    <w:rsid w:val="00D91291"/>
    <w:rsid w:val="00E3344C"/>
    <w:rsid w:val="00E6572C"/>
    <w:rsid w:val="00E910D6"/>
    <w:rsid w:val="00FA0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73D2E-CD15-483D-AD10-B5C37926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FC"/>
  </w:style>
  <w:style w:type="paragraph" w:styleId="1">
    <w:name w:val="heading 1"/>
    <w:basedOn w:val="a"/>
    <w:next w:val="a"/>
    <w:link w:val="10"/>
    <w:qFormat/>
    <w:rsid w:val="000329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6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3290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2016-06-16T13:51:00Z</cp:lastPrinted>
  <dcterms:created xsi:type="dcterms:W3CDTF">2016-06-10T06:58:00Z</dcterms:created>
  <dcterms:modified xsi:type="dcterms:W3CDTF">2016-06-24T12:40:00Z</dcterms:modified>
</cp:coreProperties>
</file>